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47C" w:rsidRPr="004736CE" w:rsidRDefault="007A647C" w:rsidP="007A647C">
      <w:pPr>
        <w:jc w:val="center"/>
        <w:rPr>
          <w:b/>
          <w:sz w:val="24"/>
          <w:szCs w:val="24"/>
        </w:rPr>
      </w:pPr>
      <w:bookmarkStart w:id="0" w:name="_GoBack"/>
      <w:bookmarkEnd w:id="0"/>
      <w:r w:rsidRPr="004736CE">
        <w:rPr>
          <w:b/>
          <w:sz w:val="24"/>
          <w:szCs w:val="24"/>
        </w:rPr>
        <w:t>CITY OF RUSSELLVILLE</w:t>
      </w:r>
    </w:p>
    <w:p w:rsidR="007A647C" w:rsidRPr="004736CE" w:rsidRDefault="007A647C" w:rsidP="007A647C">
      <w:pPr>
        <w:jc w:val="center"/>
        <w:rPr>
          <w:b/>
          <w:sz w:val="24"/>
          <w:szCs w:val="24"/>
        </w:rPr>
      </w:pPr>
      <w:r w:rsidRPr="004736CE">
        <w:rPr>
          <w:b/>
          <w:sz w:val="24"/>
          <w:szCs w:val="24"/>
        </w:rPr>
        <w:t>P. O. BOX 1000</w:t>
      </w:r>
    </w:p>
    <w:p w:rsidR="007A647C" w:rsidRPr="004736CE" w:rsidRDefault="007A647C" w:rsidP="007A647C">
      <w:pPr>
        <w:jc w:val="center"/>
        <w:rPr>
          <w:b/>
          <w:sz w:val="24"/>
          <w:szCs w:val="24"/>
        </w:rPr>
      </w:pPr>
      <w:r w:rsidRPr="004736CE">
        <w:rPr>
          <w:b/>
          <w:sz w:val="24"/>
          <w:szCs w:val="24"/>
        </w:rPr>
        <w:t>304 NORTH JACKSON AVENUE</w:t>
      </w:r>
    </w:p>
    <w:p w:rsidR="007A647C" w:rsidRPr="004736CE" w:rsidRDefault="007A647C" w:rsidP="007A647C">
      <w:pPr>
        <w:jc w:val="center"/>
        <w:rPr>
          <w:sz w:val="24"/>
          <w:szCs w:val="24"/>
        </w:rPr>
      </w:pPr>
      <w:r w:rsidRPr="004736CE">
        <w:rPr>
          <w:b/>
          <w:sz w:val="24"/>
          <w:szCs w:val="24"/>
        </w:rPr>
        <w:t>RUSSELLVILLE, AL  35653</w:t>
      </w:r>
    </w:p>
    <w:p w:rsidR="007A647C" w:rsidRPr="004736CE" w:rsidRDefault="007A647C" w:rsidP="007A647C"/>
    <w:p w:rsidR="007A647C" w:rsidRPr="004736CE" w:rsidRDefault="007A647C" w:rsidP="007A647C">
      <w:pPr>
        <w:ind w:left="2880" w:hanging="2880"/>
        <w:rPr>
          <w:b/>
          <w:sz w:val="24"/>
        </w:rPr>
      </w:pPr>
      <w:r w:rsidRPr="004736CE">
        <w:rPr>
          <w:b/>
          <w:sz w:val="24"/>
        </w:rPr>
        <w:t>DATE OF BID OPENING:</w:t>
      </w:r>
      <w:r w:rsidRPr="004736CE">
        <w:rPr>
          <w:b/>
          <w:sz w:val="24"/>
        </w:rPr>
        <w:tab/>
        <w:t xml:space="preserve"> </w:t>
      </w:r>
      <w:r w:rsidR="004736CE" w:rsidRPr="004736CE">
        <w:rPr>
          <w:b/>
          <w:sz w:val="24"/>
        </w:rPr>
        <w:t>March 6, 2023</w:t>
      </w:r>
    </w:p>
    <w:p w:rsidR="00CA746B" w:rsidRPr="004736CE" w:rsidRDefault="00CA746B" w:rsidP="007A647C">
      <w:pPr>
        <w:ind w:left="2880" w:hanging="2880"/>
        <w:rPr>
          <w:b/>
          <w:sz w:val="24"/>
        </w:rPr>
      </w:pPr>
    </w:p>
    <w:p w:rsidR="007A647C" w:rsidRPr="004736CE" w:rsidRDefault="002B6CB5" w:rsidP="007A647C">
      <w:pPr>
        <w:rPr>
          <w:b/>
        </w:rPr>
      </w:pPr>
      <w:r w:rsidRPr="004736CE">
        <w:rPr>
          <w:b/>
          <w:sz w:val="24"/>
        </w:rPr>
        <w:t>TIME</w:t>
      </w:r>
      <w:r w:rsidR="007A647C" w:rsidRPr="004736CE">
        <w:rPr>
          <w:b/>
          <w:sz w:val="24"/>
        </w:rPr>
        <w:t>:</w:t>
      </w:r>
      <w:r w:rsidR="004736CE" w:rsidRPr="004736CE">
        <w:rPr>
          <w:b/>
          <w:sz w:val="24"/>
        </w:rPr>
        <w:t xml:space="preserve">  12:00 P</w:t>
      </w:r>
      <w:r w:rsidR="00782AC2" w:rsidRPr="004736CE">
        <w:rPr>
          <w:b/>
          <w:sz w:val="24"/>
        </w:rPr>
        <w:t>.M.</w:t>
      </w:r>
      <w:r w:rsidR="007A647C" w:rsidRPr="004736CE">
        <w:rPr>
          <w:b/>
          <w:sz w:val="24"/>
        </w:rPr>
        <w:tab/>
      </w:r>
      <w:r w:rsidR="007A647C" w:rsidRPr="004736CE">
        <w:rPr>
          <w:b/>
          <w:sz w:val="24"/>
        </w:rPr>
        <w:tab/>
      </w:r>
      <w:r w:rsidR="007A647C" w:rsidRPr="004736CE">
        <w:rPr>
          <w:b/>
          <w:sz w:val="24"/>
        </w:rPr>
        <w:tab/>
      </w:r>
    </w:p>
    <w:p w:rsidR="007A647C" w:rsidRPr="004736CE" w:rsidRDefault="007A647C" w:rsidP="007A647C"/>
    <w:p w:rsidR="007A647C" w:rsidRPr="004736CE" w:rsidRDefault="007A647C" w:rsidP="007A647C">
      <w:pPr>
        <w:rPr>
          <w:b/>
          <w:u w:val="single"/>
        </w:rPr>
      </w:pPr>
      <w:r w:rsidRPr="004736CE">
        <w:t xml:space="preserve">Sealed bids will be received </w:t>
      </w:r>
      <w:r w:rsidR="002B6CB5" w:rsidRPr="004736CE">
        <w:t xml:space="preserve">for the </w:t>
      </w:r>
      <w:r w:rsidR="004736CE" w:rsidRPr="004736CE">
        <w:t>construction</w:t>
      </w:r>
      <w:r w:rsidR="002B6CB5" w:rsidRPr="004736CE">
        <w:t xml:space="preserve"> </w:t>
      </w:r>
      <w:r w:rsidR="00DF4132">
        <w:t xml:space="preserve">a stage at </w:t>
      </w:r>
      <w:proofErr w:type="spellStart"/>
      <w:r w:rsidR="00DF4132">
        <w:t>Sloss</w:t>
      </w:r>
      <w:proofErr w:type="spellEnd"/>
      <w:r w:rsidR="00DF4132">
        <w:t xml:space="preserve"> Lake located at 27965 Highway 24</w:t>
      </w:r>
      <w:r w:rsidR="002B6CB5" w:rsidRPr="004736CE">
        <w:t xml:space="preserve"> </w:t>
      </w:r>
      <w:r w:rsidRPr="004736CE">
        <w:t xml:space="preserve">by the City of Russellville, Alabama at the office of the Mayor located in the Russellville City Hall, 304 North Jackson Avenue, Russellville, Alabama until the above time and date, and publicly opened.  </w:t>
      </w:r>
      <w:r w:rsidRPr="004736CE">
        <w:rPr>
          <w:b/>
          <w:u w:val="single"/>
        </w:rPr>
        <w:t>All bidders must use our complete bid form and indicate on the outside of the envelope the date and time of the bid opening:</w:t>
      </w:r>
    </w:p>
    <w:p w:rsidR="007A647C" w:rsidRPr="004736CE" w:rsidRDefault="007A647C" w:rsidP="007A647C"/>
    <w:p w:rsidR="004736CE" w:rsidRPr="004736CE" w:rsidRDefault="004736CE" w:rsidP="004736CE">
      <w:pPr>
        <w:rPr>
          <w:b/>
        </w:rPr>
      </w:pPr>
      <w:r w:rsidRPr="004736CE">
        <w:rPr>
          <w:b/>
        </w:rPr>
        <w:t>STRUCTURE</w:t>
      </w:r>
    </w:p>
    <w:p w:rsidR="004736CE" w:rsidRPr="004736CE" w:rsidRDefault="004736CE" w:rsidP="004736CE">
      <w:r w:rsidRPr="004736CE">
        <w:t>36’X50’ Roof Area</w:t>
      </w:r>
    </w:p>
    <w:p w:rsidR="004736CE" w:rsidRPr="004736CE" w:rsidRDefault="004736CE" w:rsidP="004736CE">
      <w:r w:rsidRPr="004736CE">
        <w:t>21’8” Low Side</w:t>
      </w:r>
    </w:p>
    <w:p w:rsidR="004736CE" w:rsidRPr="004736CE" w:rsidRDefault="004736CE" w:rsidP="004736CE">
      <w:r w:rsidRPr="004736CE">
        <w:t>24’ High Side</w:t>
      </w:r>
    </w:p>
    <w:p w:rsidR="004736CE" w:rsidRPr="004736CE" w:rsidRDefault="004736CE" w:rsidP="004736CE">
      <w:r w:rsidRPr="004736CE">
        <w:t>Single Slope Roof</w:t>
      </w:r>
    </w:p>
    <w:p w:rsidR="004736CE" w:rsidRPr="004736CE" w:rsidRDefault="004736CE" w:rsidP="004736CE">
      <w:r w:rsidRPr="004736CE">
        <w:t>Jack Beam at High Side</w:t>
      </w:r>
    </w:p>
    <w:p w:rsidR="004736CE" w:rsidRPr="004736CE" w:rsidRDefault="004736CE" w:rsidP="004736CE">
      <w:r w:rsidRPr="004736CE">
        <w:t>Equipment Storage Beams Included</w:t>
      </w:r>
    </w:p>
    <w:p w:rsidR="004736CE" w:rsidRPr="004736CE" w:rsidRDefault="004736CE" w:rsidP="004736CE">
      <w:r w:rsidRPr="004736CE">
        <w:t xml:space="preserve">26 Gauge R-Panel Screw </w:t>
      </w:r>
      <w:proofErr w:type="gramStart"/>
      <w:r w:rsidRPr="004736CE">
        <w:t>Down</w:t>
      </w:r>
      <w:proofErr w:type="gramEnd"/>
      <w:r w:rsidRPr="004736CE">
        <w:t xml:space="preserve"> Roof</w:t>
      </w:r>
    </w:p>
    <w:p w:rsidR="004736CE" w:rsidRPr="004736CE" w:rsidRDefault="004736CE" w:rsidP="004736CE">
      <w:r w:rsidRPr="004736CE">
        <w:t>Gutters &amp; Downspouts</w:t>
      </w:r>
    </w:p>
    <w:p w:rsidR="004736CE" w:rsidRPr="004736CE" w:rsidRDefault="004736CE" w:rsidP="004736CE">
      <w:r w:rsidRPr="004736CE">
        <w:t>Trim Color to be determined</w:t>
      </w:r>
    </w:p>
    <w:p w:rsidR="004736CE" w:rsidRPr="004736CE" w:rsidRDefault="004736CE" w:rsidP="004736CE">
      <w:r w:rsidRPr="004736CE">
        <w:t>Ceiling Insulated and R-Panel Sheeted</w:t>
      </w:r>
    </w:p>
    <w:p w:rsidR="004736CE" w:rsidRPr="004736CE" w:rsidRDefault="004736CE" w:rsidP="004736CE">
      <w:r w:rsidRPr="004736CE">
        <w:t>6’ concrete pad on front, west side and back for staging and moving equipment</w:t>
      </w:r>
    </w:p>
    <w:p w:rsidR="004736CE" w:rsidRPr="004736CE" w:rsidRDefault="004736CE" w:rsidP="004736CE">
      <w:r w:rsidRPr="004736CE">
        <w:t>100’ long, 1’wide and 6” deep wire chaise for front sound boards</w:t>
      </w:r>
    </w:p>
    <w:p w:rsidR="004736CE" w:rsidRPr="004736CE" w:rsidRDefault="004736CE" w:rsidP="004736CE"/>
    <w:p w:rsidR="004736CE" w:rsidRPr="004736CE" w:rsidRDefault="004736CE" w:rsidP="004736CE">
      <w:r w:rsidRPr="004736CE">
        <w:rPr>
          <w:b/>
        </w:rPr>
        <w:t>FOUNDATION</w:t>
      </w:r>
    </w:p>
    <w:p w:rsidR="004736CE" w:rsidRPr="004736CE" w:rsidRDefault="004736CE" w:rsidP="004736CE">
      <w:r w:rsidRPr="004736CE">
        <w:t>34’8” Length X 40’6” Width 42” High</w:t>
      </w:r>
    </w:p>
    <w:p w:rsidR="004736CE" w:rsidRPr="004736CE" w:rsidRDefault="004736CE" w:rsidP="004736CE">
      <w:r w:rsidRPr="004736CE">
        <w:t>Footing – 18” Thick x 36” Wide</w:t>
      </w:r>
    </w:p>
    <w:p w:rsidR="004736CE" w:rsidRPr="004736CE" w:rsidRDefault="004736CE" w:rsidP="004736CE">
      <w:r w:rsidRPr="004736CE">
        <w:t>3 Runs of ½” Steel in Footing</w:t>
      </w:r>
    </w:p>
    <w:p w:rsidR="004736CE" w:rsidRPr="004736CE" w:rsidRDefault="004736CE" w:rsidP="004736CE">
      <w:r w:rsidRPr="004736CE">
        <w:t>Washed Stone Backfill to Subgrade</w:t>
      </w:r>
    </w:p>
    <w:p w:rsidR="004736CE" w:rsidRPr="004736CE" w:rsidRDefault="004736CE" w:rsidP="004736CE">
      <w:r w:rsidRPr="004736CE">
        <w:t>8” Poured Walls, ½” Rebar on 6” Centers</w:t>
      </w:r>
    </w:p>
    <w:p w:rsidR="004736CE" w:rsidRPr="004736CE" w:rsidRDefault="004736CE" w:rsidP="004736CE">
      <w:r w:rsidRPr="004736CE">
        <w:t>5” Top Slab – ½” Rebar Mat on 1’ Centers</w:t>
      </w:r>
    </w:p>
    <w:p w:rsidR="004736CE" w:rsidRPr="004736CE" w:rsidRDefault="004736CE" w:rsidP="004736CE">
      <w:r w:rsidRPr="004736CE">
        <w:t>Columns Attached to Footing</w:t>
      </w:r>
    </w:p>
    <w:p w:rsidR="004736CE" w:rsidRPr="004736CE" w:rsidRDefault="004736CE" w:rsidP="004736CE"/>
    <w:p w:rsidR="004736CE" w:rsidRPr="004736CE" w:rsidRDefault="004736CE" w:rsidP="004736CE">
      <w:r w:rsidRPr="004736CE">
        <w:rPr>
          <w:b/>
        </w:rPr>
        <w:t>ELECTRICAL</w:t>
      </w:r>
    </w:p>
    <w:p w:rsidR="004736CE" w:rsidRPr="004736CE" w:rsidRDefault="004736CE" w:rsidP="004736CE">
      <w:r w:rsidRPr="004736CE">
        <w:t>1-600 Amp 120/208 volt 3 phase fused main disconnect</w:t>
      </w:r>
    </w:p>
    <w:p w:rsidR="004736CE" w:rsidRPr="004736CE" w:rsidRDefault="004736CE" w:rsidP="004736CE">
      <w:r w:rsidRPr="004736CE">
        <w:t>1-400 Amp 120/208 volt 3 phase breaker box with breakers for branch circuits</w:t>
      </w:r>
    </w:p>
    <w:p w:rsidR="004736CE" w:rsidRPr="004736CE" w:rsidRDefault="004736CE" w:rsidP="004736CE">
      <w:r w:rsidRPr="004736CE">
        <w:t>1-200 Amp 120/208 volt 3 phase fused disconnect with 5-2/</w:t>
      </w:r>
      <w:proofErr w:type="gramStart"/>
      <w:r w:rsidRPr="004736CE">
        <w:t>0  cam</w:t>
      </w:r>
      <w:proofErr w:type="gramEnd"/>
      <w:r w:rsidRPr="004736CE">
        <w:t xml:space="preserve"> lock cables and panel mount threaded cam lock connectors</w:t>
      </w:r>
    </w:p>
    <w:p w:rsidR="004736CE" w:rsidRPr="004736CE" w:rsidRDefault="004736CE" w:rsidP="004736CE">
      <w:r w:rsidRPr="004736CE">
        <w:t>6-30 Amp L14-30R twist lock receptacles</w:t>
      </w:r>
    </w:p>
    <w:p w:rsidR="004736CE" w:rsidRPr="004736CE" w:rsidRDefault="004736CE" w:rsidP="004736CE">
      <w:r w:rsidRPr="004736CE">
        <w:t xml:space="preserve">4-50 Amp </w:t>
      </w:r>
      <w:proofErr w:type="spellStart"/>
      <w:r w:rsidRPr="004736CE">
        <w:t>Marinco</w:t>
      </w:r>
      <w:proofErr w:type="spellEnd"/>
      <w:r w:rsidRPr="004736CE">
        <w:t xml:space="preserve"> CS6369 twist lock receptacles</w:t>
      </w:r>
    </w:p>
    <w:p w:rsidR="004736CE" w:rsidRPr="004736CE" w:rsidRDefault="004736CE" w:rsidP="004736CE">
      <w:r w:rsidRPr="004736CE">
        <w:t>4-20 Amp GFI 120 volt duplex receptacles</w:t>
      </w:r>
    </w:p>
    <w:p w:rsidR="004736CE" w:rsidRPr="004736CE" w:rsidRDefault="004736CE" w:rsidP="004736CE">
      <w:r w:rsidRPr="004736CE">
        <w:t>All receptacles in locked box labeled “Sound Equipment”, balanced between phases and labeled by phase.</w:t>
      </w:r>
    </w:p>
    <w:p w:rsidR="004736CE" w:rsidRPr="004736CE" w:rsidRDefault="004736CE" w:rsidP="004736CE">
      <w:proofErr w:type="gramStart"/>
      <w:r w:rsidRPr="004736CE">
        <w:t>10-20 Amp GFI Plugs (2 on each post around the perimeter; each on a circuit by themselves and in weatherproof boxes.)</w:t>
      </w:r>
      <w:proofErr w:type="gramEnd"/>
    </w:p>
    <w:p w:rsidR="004736CE" w:rsidRPr="004736CE" w:rsidRDefault="004736CE" w:rsidP="004736CE">
      <w:r w:rsidRPr="004736CE">
        <w:t>6 – High Output LED Lights in the Ceiling on a separate circuit</w:t>
      </w:r>
    </w:p>
    <w:p w:rsidR="004736CE" w:rsidRPr="004736CE" w:rsidRDefault="004736CE" w:rsidP="004736CE">
      <w:r w:rsidRPr="004736CE">
        <w:t>200’- 300 MCM Copper or equivalent service entrance cable, underground and in conduit</w:t>
      </w:r>
    </w:p>
    <w:p w:rsidR="004736CE" w:rsidRPr="004736CE" w:rsidRDefault="004736CE" w:rsidP="004736CE">
      <w:r w:rsidRPr="004736CE">
        <w:t xml:space="preserve">6’ - 250 MCM Copper or equivalent wiring in conduit from main to 400 </w:t>
      </w:r>
      <w:proofErr w:type="gramStart"/>
      <w:r w:rsidRPr="004736CE">
        <w:t>A</w:t>
      </w:r>
      <w:proofErr w:type="gramEnd"/>
      <w:r w:rsidRPr="004736CE">
        <w:t xml:space="preserve"> panel</w:t>
      </w:r>
    </w:p>
    <w:p w:rsidR="004736CE" w:rsidRPr="004736CE" w:rsidRDefault="004736CE" w:rsidP="004736CE">
      <w:r w:rsidRPr="004736CE">
        <w:t>6’ - 2/0 Copper or equivalent wiring in conduit from main to 200 A disconnect</w:t>
      </w:r>
    </w:p>
    <w:p w:rsidR="004736CE" w:rsidRPr="004736CE" w:rsidRDefault="004736CE" w:rsidP="004736CE"/>
    <w:p w:rsidR="004736CE" w:rsidRPr="004736CE" w:rsidRDefault="004736CE" w:rsidP="004736CE">
      <w:r w:rsidRPr="004736CE">
        <w:rPr>
          <w:b/>
        </w:rPr>
        <w:t>COMPLETION DATE</w:t>
      </w:r>
    </w:p>
    <w:p w:rsidR="003808B3" w:rsidRPr="004736CE" w:rsidRDefault="004736CE" w:rsidP="004736CE">
      <w:r w:rsidRPr="004736CE">
        <w:t>Time is of the essence.  Contractors shall fully complete all work within 90 days after receiving written notice of acceptance of bid. Work not completed within specified time shall result in City retaining the sum of $500 per day for each day beyond the specified completion date.</w:t>
      </w:r>
    </w:p>
    <w:p w:rsidR="002B6CB5" w:rsidRPr="004736CE" w:rsidRDefault="002B6CB5" w:rsidP="00C10D29">
      <w:pPr>
        <w:jc w:val="center"/>
        <w:rPr>
          <w:b/>
        </w:rPr>
      </w:pPr>
    </w:p>
    <w:p w:rsidR="007A647C" w:rsidRPr="004736CE" w:rsidRDefault="007A647C" w:rsidP="007A647C">
      <w:r w:rsidRPr="004736CE">
        <w:t xml:space="preserve">If you are unable to furnish the item(s) specified and desire to offer a substitute, give a complete description of the proposed substitution. </w:t>
      </w:r>
      <w:r w:rsidRPr="004736CE">
        <w:rPr>
          <w:b/>
        </w:rPr>
        <w:t xml:space="preserve"> Any deviation from the specifications as</w:t>
      </w:r>
      <w:r w:rsidRPr="004736CE">
        <w:t xml:space="preserve"> </w:t>
      </w:r>
      <w:r w:rsidRPr="004736CE">
        <w:rPr>
          <w:b/>
        </w:rPr>
        <w:t>listed must be clearly noted.</w:t>
      </w:r>
      <w:r w:rsidRPr="004736CE">
        <w:t xml:space="preserve">  No errors will be corrected after bids are opened.  No prices shall include any Federal, State or Local taxes.  </w:t>
      </w:r>
      <w:r w:rsidRPr="004736CE">
        <w:rPr>
          <w:b/>
        </w:rPr>
        <w:t>The Bid Amount must include all fees and</w:t>
      </w:r>
      <w:r w:rsidRPr="004736CE">
        <w:t xml:space="preserve"> </w:t>
      </w:r>
      <w:r w:rsidRPr="004736CE">
        <w:rPr>
          <w:b/>
        </w:rPr>
        <w:t>charges.  No additional charges shall be added after the award</w:t>
      </w:r>
      <w:r w:rsidRPr="004736CE">
        <w:t>.  Tax exemption certificates furnished upon request.</w:t>
      </w:r>
    </w:p>
    <w:p w:rsidR="007A647C" w:rsidRPr="004736CE" w:rsidRDefault="007A647C" w:rsidP="007A647C">
      <w:pPr>
        <w:pStyle w:val="BodyText"/>
        <w:rPr>
          <w:rFonts w:ascii="Times New Roman" w:hAnsi="Times New Roman"/>
        </w:rPr>
      </w:pPr>
    </w:p>
    <w:p w:rsidR="007A647C" w:rsidRPr="004736CE" w:rsidRDefault="007A647C" w:rsidP="0027145F">
      <w:pPr>
        <w:pStyle w:val="BodyText"/>
        <w:jc w:val="center"/>
        <w:rPr>
          <w:rFonts w:ascii="Times New Roman" w:hAnsi="Times New Roman"/>
        </w:rPr>
      </w:pPr>
      <w:r w:rsidRPr="004736CE">
        <w:rPr>
          <w:rFonts w:ascii="Times New Roman" w:hAnsi="Times New Roman"/>
        </w:rPr>
        <w:t xml:space="preserve">THE CITY OF </w:t>
      </w:r>
      <w:smartTag w:uri="urn:schemas-microsoft-com:office:smarttags" w:element="City">
        <w:smartTag w:uri="urn:schemas-microsoft-com:office:smarttags" w:element="place">
          <w:r w:rsidRPr="004736CE">
            <w:rPr>
              <w:rFonts w:ascii="Times New Roman" w:hAnsi="Times New Roman"/>
            </w:rPr>
            <w:t>RUSSELLVILLE</w:t>
          </w:r>
        </w:smartTag>
      </w:smartTag>
      <w:r w:rsidRPr="004736CE">
        <w:rPr>
          <w:rFonts w:ascii="Times New Roman" w:hAnsi="Times New Roman"/>
        </w:rPr>
        <w:t xml:space="preserve"> RESERVES THE RIGHT TO ACCEPT OR REJECT ALL BIDS OR ANY PORTION THEREOF</w:t>
      </w:r>
    </w:p>
    <w:p w:rsidR="007A647C" w:rsidRPr="004736CE" w:rsidRDefault="007A647C" w:rsidP="007A647C">
      <w:pPr>
        <w:rPr>
          <w:b/>
        </w:rPr>
      </w:pPr>
    </w:p>
    <w:p w:rsidR="007A647C" w:rsidRPr="004736CE" w:rsidRDefault="007A647C" w:rsidP="007A647C">
      <w:r w:rsidRPr="004736CE">
        <w:t>NOTICE TO OUT OF STATE BIDDERS</w:t>
      </w:r>
    </w:p>
    <w:p w:rsidR="007A647C" w:rsidRDefault="007A647C" w:rsidP="007A647C">
      <w:r w:rsidRPr="004736CE">
        <w:t>Alabama Code Section 39-3-5 requires municipalities to give preference to resident bidders in the same manner and to the same extent as provided by the laws of the state of domicile of the nonresident bidder.  Non-resident bidders must accompany any written bid documents with a written opinion of an attorney-at-law licensed to practice law in such non-resident bidders state of domicile, as to the preferences, if any or none, granted by the law of that state to its own business entities whose principal places of business are in that state in the letting of any or all public contracts</w:t>
      </w:r>
      <w:r w:rsidR="00CA746B" w:rsidRPr="004736CE">
        <w:t>.</w:t>
      </w:r>
    </w:p>
    <w:p w:rsidR="004736CE" w:rsidRDefault="004736CE" w:rsidP="007A647C"/>
    <w:p w:rsidR="004736CE" w:rsidRPr="004736CE" w:rsidRDefault="004736CE" w:rsidP="007A647C"/>
    <w:p w:rsidR="007A647C" w:rsidRPr="004736CE" w:rsidRDefault="007A647C" w:rsidP="007A647C">
      <w:pPr>
        <w:rPr>
          <w:b/>
          <w:sz w:val="24"/>
        </w:rPr>
      </w:pPr>
    </w:p>
    <w:p w:rsidR="007A647C" w:rsidRPr="004736CE" w:rsidRDefault="007A647C" w:rsidP="007A647C">
      <w:pPr>
        <w:tabs>
          <w:tab w:val="left" w:pos="-11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r w:rsidRPr="004736CE">
        <w:rPr>
          <w:b/>
          <w:sz w:val="24"/>
        </w:rPr>
        <w:lastRenderedPageBreak/>
        <w:t>THIS BID MUST BE NOTARIZED</w:t>
      </w:r>
    </w:p>
    <w:p w:rsidR="007A647C" w:rsidRPr="004736CE" w:rsidRDefault="007A647C" w:rsidP="007A647C">
      <w:pPr>
        <w:tabs>
          <w:tab w:val="left" w:pos="-11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rsidR="0027145F" w:rsidRPr="004736CE" w:rsidRDefault="0027145F" w:rsidP="0027145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4736CE">
        <w:rPr>
          <w:b/>
        </w:rPr>
        <w:t xml:space="preserve">Please Specify </w:t>
      </w:r>
      <w:proofErr w:type="gramStart"/>
      <w:r w:rsidRPr="004736CE">
        <w:rPr>
          <w:b/>
        </w:rPr>
        <w:t>The</w:t>
      </w:r>
      <w:proofErr w:type="gramEnd"/>
      <w:r w:rsidRPr="004736CE">
        <w:rPr>
          <w:b/>
        </w:rPr>
        <w:t xml:space="preserve"> Exact Equipment Being Bid</w:t>
      </w:r>
    </w:p>
    <w:p w:rsidR="0027145F" w:rsidRPr="004736CE" w:rsidRDefault="0027145F" w:rsidP="007A647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7145F" w:rsidRPr="004736CE" w:rsidRDefault="0027145F" w:rsidP="007A647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rsidR="00F36606" w:rsidRPr="004736CE" w:rsidRDefault="00F36606" w:rsidP="007A647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rsidR="0027145F" w:rsidRPr="004736CE" w:rsidRDefault="0027145F" w:rsidP="007A647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736CE">
        <w:t xml:space="preserve">TOTAL BID: </w:t>
      </w:r>
      <w:r w:rsidRPr="004736CE">
        <w:rPr>
          <w:u w:val="single"/>
        </w:rPr>
        <w:tab/>
      </w:r>
      <w:r w:rsidRPr="004736CE">
        <w:rPr>
          <w:u w:val="single"/>
        </w:rPr>
        <w:tab/>
      </w:r>
      <w:r w:rsidRPr="004736CE">
        <w:rPr>
          <w:u w:val="single"/>
        </w:rPr>
        <w:tab/>
      </w:r>
      <w:r w:rsidRPr="004736CE">
        <w:rPr>
          <w:u w:val="single"/>
        </w:rPr>
        <w:tab/>
      </w:r>
      <w:r w:rsidRPr="004736CE">
        <w:rPr>
          <w:u w:val="single"/>
        </w:rPr>
        <w:tab/>
      </w:r>
      <w:r w:rsidRPr="004736CE">
        <w:rPr>
          <w:u w:val="single"/>
        </w:rPr>
        <w:tab/>
      </w:r>
      <w:r w:rsidRPr="004736CE">
        <w:rPr>
          <w:u w:val="single"/>
        </w:rPr>
        <w:tab/>
      </w:r>
      <w:r w:rsidRPr="004736CE">
        <w:rPr>
          <w:u w:val="single"/>
        </w:rPr>
        <w:tab/>
      </w:r>
      <w:r w:rsidRPr="004736CE">
        <w:rPr>
          <w:u w:val="single"/>
        </w:rPr>
        <w:tab/>
      </w:r>
      <w:r w:rsidRPr="004736CE">
        <w:rPr>
          <w:u w:val="single"/>
        </w:rPr>
        <w:tab/>
      </w:r>
      <w:r w:rsidRPr="004736CE">
        <w:rPr>
          <w:u w:val="single"/>
        </w:rPr>
        <w:tab/>
      </w:r>
    </w:p>
    <w:p w:rsidR="0027145F" w:rsidRPr="004736CE" w:rsidRDefault="0027145F" w:rsidP="007A647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36606" w:rsidRPr="004736CE" w:rsidRDefault="00F36606" w:rsidP="007A647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7145F" w:rsidRPr="004736CE" w:rsidRDefault="0027145F" w:rsidP="007A647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4736CE">
        <w:t xml:space="preserve">ESTIMATED </w:t>
      </w:r>
      <w:r w:rsidR="00DF4132">
        <w:t>COMPLETION</w:t>
      </w:r>
      <w:r w:rsidRPr="004736CE">
        <w:t xml:space="preserve"> DATE: </w:t>
      </w:r>
      <w:r w:rsidRPr="004736CE">
        <w:rPr>
          <w:u w:val="single"/>
        </w:rPr>
        <w:tab/>
      </w:r>
      <w:r w:rsidRPr="004736CE">
        <w:rPr>
          <w:u w:val="single"/>
        </w:rPr>
        <w:tab/>
      </w:r>
      <w:r w:rsidRPr="004736CE">
        <w:rPr>
          <w:u w:val="single"/>
        </w:rPr>
        <w:tab/>
      </w:r>
      <w:r w:rsidRPr="004736CE">
        <w:rPr>
          <w:u w:val="single"/>
        </w:rPr>
        <w:tab/>
      </w:r>
      <w:r w:rsidRPr="004736CE">
        <w:rPr>
          <w:u w:val="single"/>
        </w:rPr>
        <w:tab/>
      </w:r>
      <w:r w:rsidRPr="004736CE">
        <w:rPr>
          <w:u w:val="single"/>
        </w:rPr>
        <w:tab/>
      </w:r>
      <w:r w:rsidRPr="004736CE">
        <w:rPr>
          <w:u w:val="single"/>
        </w:rPr>
        <w:tab/>
      </w:r>
      <w:r w:rsidRPr="004736CE">
        <w:rPr>
          <w:u w:val="single"/>
        </w:rPr>
        <w:tab/>
      </w:r>
    </w:p>
    <w:p w:rsidR="0027145F" w:rsidRPr="004736CE" w:rsidRDefault="0027145F" w:rsidP="007A647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rsidR="00F36606" w:rsidRPr="004736CE" w:rsidRDefault="00F36606" w:rsidP="007A647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rsidR="0027145F" w:rsidRPr="004736CE" w:rsidRDefault="0027145F" w:rsidP="007A647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4736CE">
        <w:t xml:space="preserve">Date: </w:t>
      </w:r>
      <w:r w:rsidRPr="004736CE">
        <w:rPr>
          <w:u w:val="single"/>
        </w:rPr>
        <w:tab/>
      </w:r>
      <w:r w:rsidRPr="004736CE">
        <w:rPr>
          <w:u w:val="single"/>
        </w:rPr>
        <w:tab/>
      </w:r>
      <w:r w:rsidRPr="004736CE">
        <w:rPr>
          <w:u w:val="single"/>
        </w:rPr>
        <w:tab/>
      </w:r>
      <w:r w:rsidRPr="004736CE">
        <w:rPr>
          <w:u w:val="single"/>
        </w:rPr>
        <w:tab/>
      </w:r>
      <w:r w:rsidRPr="004736CE">
        <w:rPr>
          <w:u w:val="single"/>
        </w:rPr>
        <w:tab/>
      </w:r>
    </w:p>
    <w:p w:rsidR="00F36606" w:rsidRPr="004736CE" w:rsidRDefault="007A647C" w:rsidP="007A647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736CE">
        <w:t xml:space="preserve">      </w:t>
      </w:r>
    </w:p>
    <w:p w:rsidR="007A647C" w:rsidRPr="004736CE" w:rsidRDefault="007A647C" w:rsidP="007A647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736CE">
        <w:t xml:space="preserve">                                                                                   </w:t>
      </w:r>
    </w:p>
    <w:p w:rsidR="007A647C" w:rsidRPr="004736CE" w:rsidRDefault="007A647C" w:rsidP="007A647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736CE">
        <w:t>Name of Bidder</w:t>
      </w:r>
      <w:r w:rsidR="0027145F" w:rsidRPr="004736CE">
        <w:t xml:space="preserve">: </w:t>
      </w:r>
      <w:r w:rsidRPr="004736CE">
        <w:t>________________________________________________________________________</w:t>
      </w:r>
    </w:p>
    <w:p w:rsidR="007A647C" w:rsidRPr="004736CE" w:rsidRDefault="007A647C" w:rsidP="007A647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36606" w:rsidRPr="004736CE" w:rsidRDefault="00F36606" w:rsidP="007A647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7145F" w:rsidRPr="004736CE" w:rsidRDefault="007A647C" w:rsidP="007A647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736CE">
        <w:t>Address</w:t>
      </w:r>
      <w:r w:rsidR="0027145F" w:rsidRPr="004736CE">
        <w:t xml:space="preserve">: </w:t>
      </w:r>
      <w:r w:rsidR="0027145F" w:rsidRPr="004736CE">
        <w:rPr>
          <w:u w:val="single"/>
        </w:rPr>
        <w:tab/>
      </w:r>
      <w:r w:rsidR="0027145F" w:rsidRPr="004736CE">
        <w:rPr>
          <w:u w:val="single"/>
        </w:rPr>
        <w:tab/>
      </w:r>
      <w:r w:rsidR="0027145F" w:rsidRPr="004736CE">
        <w:rPr>
          <w:u w:val="single"/>
        </w:rPr>
        <w:tab/>
      </w:r>
      <w:r w:rsidR="0027145F" w:rsidRPr="004736CE">
        <w:rPr>
          <w:u w:val="single"/>
        </w:rPr>
        <w:tab/>
      </w:r>
      <w:r w:rsidR="0027145F" w:rsidRPr="004736CE">
        <w:rPr>
          <w:u w:val="single"/>
        </w:rPr>
        <w:tab/>
      </w:r>
      <w:r w:rsidR="0027145F" w:rsidRPr="004736CE">
        <w:rPr>
          <w:u w:val="single"/>
        </w:rPr>
        <w:tab/>
      </w:r>
      <w:r w:rsidR="0027145F" w:rsidRPr="004736CE">
        <w:rPr>
          <w:u w:val="single"/>
        </w:rPr>
        <w:tab/>
      </w:r>
      <w:r w:rsidR="0027145F" w:rsidRPr="004736CE">
        <w:rPr>
          <w:u w:val="single"/>
        </w:rPr>
        <w:tab/>
      </w:r>
      <w:r w:rsidR="0027145F" w:rsidRPr="004736CE">
        <w:rPr>
          <w:u w:val="single"/>
        </w:rPr>
        <w:tab/>
      </w:r>
      <w:r w:rsidR="0027145F" w:rsidRPr="004736CE">
        <w:rPr>
          <w:u w:val="single"/>
        </w:rPr>
        <w:tab/>
      </w:r>
      <w:r w:rsidR="0027145F" w:rsidRPr="004736CE">
        <w:rPr>
          <w:u w:val="single"/>
        </w:rPr>
        <w:tab/>
      </w:r>
    </w:p>
    <w:p w:rsidR="00F36606" w:rsidRPr="004736CE" w:rsidRDefault="007A647C" w:rsidP="007A647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736CE">
        <w:tab/>
      </w:r>
      <w:r w:rsidRPr="004736CE">
        <w:tab/>
      </w:r>
    </w:p>
    <w:p w:rsidR="007A647C" w:rsidRPr="004736CE" w:rsidRDefault="007A647C" w:rsidP="007A647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736CE">
        <w:tab/>
      </w:r>
      <w:r w:rsidRPr="004736CE">
        <w:tab/>
      </w:r>
      <w:r w:rsidRPr="004736CE">
        <w:tab/>
      </w:r>
      <w:r w:rsidRPr="004736CE">
        <w:tab/>
      </w:r>
      <w:r w:rsidRPr="004736CE">
        <w:tab/>
      </w:r>
      <w:r w:rsidRPr="004736CE">
        <w:tab/>
      </w:r>
    </w:p>
    <w:p w:rsidR="007A647C" w:rsidRPr="004736CE" w:rsidRDefault="007A647C" w:rsidP="007A647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4736CE">
        <w:t>City and State</w:t>
      </w:r>
      <w:r w:rsidR="0027145F" w:rsidRPr="004736CE">
        <w:t xml:space="preserve">: </w:t>
      </w:r>
      <w:r w:rsidR="0027145F" w:rsidRPr="004736CE">
        <w:rPr>
          <w:u w:val="single"/>
        </w:rPr>
        <w:tab/>
      </w:r>
      <w:r w:rsidR="0027145F" w:rsidRPr="004736CE">
        <w:rPr>
          <w:u w:val="single"/>
        </w:rPr>
        <w:tab/>
      </w:r>
      <w:r w:rsidR="0027145F" w:rsidRPr="004736CE">
        <w:rPr>
          <w:u w:val="single"/>
        </w:rPr>
        <w:tab/>
      </w:r>
      <w:r w:rsidR="0027145F" w:rsidRPr="004736CE">
        <w:rPr>
          <w:u w:val="single"/>
        </w:rPr>
        <w:tab/>
      </w:r>
      <w:r w:rsidR="0027145F" w:rsidRPr="004736CE">
        <w:rPr>
          <w:u w:val="single"/>
        </w:rPr>
        <w:tab/>
      </w:r>
      <w:r w:rsidR="0027145F" w:rsidRPr="004736CE">
        <w:rPr>
          <w:u w:val="single"/>
        </w:rPr>
        <w:tab/>
      </w:r>
      <w:r w:rsidR="0027145F" w:rsidRPr="004736CE">
        <w:rPr>
          <w:u w:val="single"/>
        </w:rPr>
        <w:tab/>
      </w:r>
      <w:r w:rsidR="0027145F" w:rsidRPr="004736CE">
        <w:rPr>
          <w:u w:val="single"/>
        </w:rPr>
        <w:tab/>
      </w:r>
      <w:r w:rsidR="0027145F" w:rsidRPr="004736CE">
        <w:rPr>
          <w:u w:val="single"/>
        </w:rPr>
        <w:tab/>
      </w:r>
      <w:r w:rsidR="0027145F" w:rsidRPr="004736CE">
        <w:rPr>
          <w:u w:val="single"/>
        </w:rPr>
        <w:tab/>
      </w:r>
      <w:r w:rsidR="0027145F" w:rsidRPr="004736CE">
        <w:rPr>
          <w:u w:val="single"/>
        </w:rPr>
        <w:tab/>
      </w:r>
    </w:p>
    <w:p w:rsidR="007A647C" w:rsidRPr="004736CE" w:rsidRDefault="007A647C" w:rsidP="007A647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36606" w:rsidRPr="004736CE" w:rsidRDefault="00F36606" w:rsidP="007A647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A647C" w:rsidRPr="004736CE" w:rsidRDefault="007A647C" w:rsidP="007A647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4736CE">
        <w:t>Telephone</w:t>
      </w:r>
      <w:r w:rsidR="0027145F" w:rsidRPr="004736CE">
        <w:t xml:space="preserve">: </w:t>
      </w:r>
      <w:r w:rsidR="0027145F" w:rsidRPr="004736CE">
        <w:rPr>
          <w:u w:val="single"/>
        </w:rPr>
        <w:tab/>
      </w:r>
      <w:r w:rsidR="0027145F" w:rsidRPr="004736CE">
        <w:rPr>
          <w:u w:val="single"/>
        </w:rPr>
        <w:tab/>
      </w:r>
      <w:r w:rsidR="0027145F" w:rsidRPr="004736CE">
        <w:rPr>
          <w:u w:val="single"/>
        </w:rPr>
        <w:tab/>
      </w:r>
      <w:r w:rsidR="0027145F" w:rsidRPr="004736CE">
        <w:rPr>
          <w:u w:val="single"/>
        </w:rPr>
        <w:tab/>
      </w:r>
      <w:r w:rsidR="0027145F" w:rsidRPr="004736CE">
        <w:rPr>
          <w:u w:val="single"/>
        </w:rPr>
        <w:tab/>
      </w:r>
      <w:r w:rsidR="0027145F" w:rsidRPr="004736CE">
        <w:rPr>
          <w:u w:val="single"/>
        </w:rPr>
        <w:tab/>
      </w:r>
      <w:r w:rsidR="0027145F" w:rsidRPr="004736CE">
        <w:rPr>
          <w:u w:val="single"/>
        </w:rPr>
        <w:tab/>
      </w:r>
      <w:r w:rsidR="0027145F" w:rsidRPr="004736CE">
        <w:rPr>
          <w:u w:val="single"/>
        </w:rPr>
        <w:tab/>
      </w:r>
      <w:r w:rsidR="0027145F" w:rsidRPr="004736CE">
        <w:rPr>
          <w:u w:val="single"/>
        </w:rPr>
        <w:tab/>
      </w:r>
      <w:r w:rsidR="0027145F" w:rsidRPr="004736CE">
        <w:rPr>
          <w:u w:val="single"/>
        </w:rPr>
        <w:tab/>
      </w:r>
      <w:r w:rsidR="0027145F" w:rsidRPr="004736CE">
        <w:rPr>
          <w:u w:val="single"/>
        </w:rPr>
        <w:tab/>
      </w:r>
    </w:p>
    <w:p w:rsidR="007A647C" w:rsidRPr="004736CE" w:rsidRDefault="007A647C" w:rsidP="007A647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36606" w:rsidRPr="004736CE" w:rsidRDefault="00F36606" w:rsidP="007A647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B6CB5" w:rsidRPr="004736CE" w:rsidRDefault="007A647C" w:rsidP="002B6CB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736CE">
        <w:t>BY:</w:t>
      </w:r>
      <w:r w:rsidR="004A5B2D" w:rsidRPr="004736CE">
        <w:t xml:space="preserve"> </w:t>
      </w:r>
      <w:r w:rsidRPr="004736CE">
        <w:t>________________________________________</w:t>
      </w:r>
      <w:r w:rsidR="00782AC2" w:rsidRPr="004736CE">
        <w:t xml:space="preserve"> </w:t>
      </w:r>
      <w:r w:rsidRPr="004736CE">
        <w:t>Notary Public</w:t>
      </w:r>
      <w:r w:rsidR="004A5B2D" w:rsidRPr="004736CE">
        <w:t xml:space="preserve">: </w:t>
      </w:r>
      <w:r w:rsidRPr="004736CE">
        <w:t>______________________________</w:t>
      </w:r>
    </w:p>
    <w:sectPr w:rsidR="002B6CB5" w:rsidRPr="004736CE" w:rsidSect="00B816BA">
      <w:pgSz w:w="12240" w:h="20160" w:code="5"/>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7C"/>
    <w:rsid w:val="001B7607"/>
    <w:rsid w:val="0027145F"/>
    <w:rsid w:val="002B6CB5"/>
    <w:rsid w:val="003808B3"/>
    <w:rsid w:val="00410BD4"/>
    <w:rsid w:val="004736CE"/>
    <w:rsid w:val="004A5B2D"/>
    <w:rsid w:val="006047F2"/>
    <w:rsid w:val="00782AC2"/>
    <w:rsid w:val="007A647C"/>
    <w:rsid w:val="009E3A53"/>
    <w:rsid w:val="00B41D1E"/>
    <w:rsid w:val="00B816BA"/>
    <w:rsid w:val="00BC632C"/>
    <w:rsid w:val="00C10D29"/>
    <w:rsid w:val="00CA746B"/>
    <w:rsid w:val="00D05620"/>
    <w:rsid w:val="00D910A8"/>
    <w:rsid w:val="00DF4132"/>
    <w:rsid w:val="00F3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47C"/>
    <w:rPr>
      <w:rFonts w:ascii="Times New Roman" w:eastAsia="MS Mincho"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647C"/>
    <w:rPr>
      <w:rFonts w:ascii="T" w:hAnsi="T"/>
      <w:b/>
      <w:sz w:val="24"/>
    </w:rPr>
  </w:style>
  <w:style w:type="character" w:customStyle="1" w:styleId="BodyTextChar">
    <w:name w:val="Body Text Char"/>
    <w:basedOn w:val="DefaultParagraphFont"/>
    <w:link w:val="BodyText"/>
    <w:rsid w:val="007A647C"/>
    <w:rPr>
      <w:rFonts w:ascii="T" w:eastAsia="MS Mincho" w:hAnsi="T" w:cs="Times New Roman"/>
      <w:b/>
      <w:sz w:val="24"/>
      <w:szCs w:val="20"/>
    </w:rPr>
  </w:style>
  <w:style w:type="paragraph" w:customStyle="1" w:styleId="yiv3387941554msonormal">
    <w:name w:val="yiv3387941554msonormal"/>
    <w:basedOn w:val="Normal"/>
    <w:rsid w:val="001B7607"/>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47C"/>
    <w:rPr>
      <w:rFonts w:ascii="Times New Roman" w:eastAsia="MS Mincho"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647C"/>
    <w:rPr>
      <w:rFonts w:ascii="T" w:hAnsi="T"/>
      <w:b/>
      <w:sz w:val="24"/>
    </w:rPr>
  </w:style>
  <w:style w:type="character" w:customStyle="1" w:styleId="BodyTextChar">
    <w:name w:val="Body Text Char"/>
    <w:basedOn w:val="DefaultParagraphFont"/>
    <w:link w:val="BodyText"/>
    <w:rsid w:val="007A647C"/>
    <w:rPr>
      <w:rFonts w:ascii="T" w:eastAsia="MS Mincho" w:hAnsi="T" w:cs="Times New Roman"/>
      <w:b/>
      <w:sz w:val="24"/>
      <w:szCs w:val="20"/>
    </w:rPr>
  </w:style>
  <w:style w:type="paragraph" w:customStyle="1" w:styleId="yiv3387941554msonormal">
    <w:name w:val="yiv3387941554msonormal"/>
    <w:basedOn w:val="Normal"/>
    <w:rsid w:val="001B760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50562">
      <w:bodyDiv w:val="1"/>
      <w:marLeft w:val="0"/>
      <w:marRight w:val="0"/>
      <w:marTop w:val="0"/>
      <w:marBottom w:val="0"/>
      <w:divBdr>
        <w:top w:val="none" w:sz="0" w:space="0" w:color="auto"/>
        <w:left w:val="none" w:sz="0" w:space="0" w:color="auto"/>
        <w:bottom w:val="none" w:sz="0" w:space="0" w:color="auto"/>
        <w:right w:val="none" w:sz="0" w:space="0" w:color="auto"/>
      </w:divBdr>
      <w:divsChild>
        <w:div w:id="259147656">
          <w:marLeft w:val="0"/>
          <w:marRight w:val="0"/>
          <w:marTop w:val="0"/>
          <w:marBottom w:val="0"/>
          <w:divBdr>
            <w:top w:val="none" w:sz="0" w:space="0" w:color="auto"/>
            <w:left w:val="none" w:sz="0" w:space="0" w:color="auto"/>
            <w:bottom w:val="none" w:sz="0" w:space="0" w:color="auto"/>
            <w:right w:val="none" w:sz="0" w:space="0" w:color="auto"/>
          </w:divBdr>
          <w:divsChild>
            <w:div w:id="1063942833">
              <w:marLeft w:val="0"/>
              <w:marRight w:val="0"/>
              <w:marTop w:val="0"/>
              <w:marBottom w:val="0"/>
              <w:divBdr>
                <w:top w:val="none" w:sz="0" w:space="0" w:color="auto"/>
                <w:left w:val="none" w:sz="0" w:space="0" w:color="auto"/>
                <w:bottom w:val="none" w:sz="0" w:space="0" w:color="auto"/>
                <w:right w:val="none" w:sz="0" w:space="0" w:color="auto"/>
              </w:divBdr>
              <w:divsChild>
                <w:div w:id="1404793629">
                  <w:marLeft w:val="0"/>
                  <w:marRight w:val="0"/>
                  <w:marTop w:val="0"/>
                  <w:marBottom w:val="0"/>
                  <w:divBdr>
                    <w:top w:val="none" w:sz="0" w:space="0" w:color="auto"/>
                    <w:left w:val="none" w:sz="0" w:space="0" w:color="auto"/>
                    <w:bottom w:val="none" w:sz="0" w:space="0" w:color="auto"/>
                    <w:right w:val="none" w:sz="0" w:space="0" w:color="auto"/>
                  </w:divBdr>
                  <w:divsChild>
                    <w:div w:id="364675040">
                      <w:marLeft w:val="0"/>
                      <w:marRight w:val="0"/>
                      <w:marTop w:val="0"/>
                      <w:marBottom w:val="0"/>
                      <w:divBdr>
                        <w:top w:val="none" w:sz="0" w:space="0" w:color="auto"/>
                        <w:left w:val="none" w:sz="0" w:space="0" w:color="auto"/>
                        <w:bottom w:val="none" w:sz="0" w:space="0" w:color="auto"/>
                        <w:right w:val="none" w:sz="0" w:space="0" w:color="auto"/>
                      </w:divBdr>
                      <w:divsChild>
                        <w:div w:id="263003706">
                          <w:marLeft w:val="0"/>
                          <w:marRight w:val="0"/>
                          <w:marTop w:val="0"/>
                          <w:marBottom w:val="0"/>
                          <w:divBdr>
                            <w:top w:val="none" w:sz="0" w:space="0" w:color="auto"/>
                            <w:left w:val="none" w:sz="0" w:space="0" w:color="auto"/>
                            <w:bottom w:val="none" w:sz="0" w:space="0" w:color="auto"/>
                            <w:right w:val="none" w:sz="0" w:space="0" w:color="auto"/>
                          </w:divBdr>
                          <w:divsChild>
                            <w:div w:id="982075954">
                              <w:marLeft w:val="0"/>
                              <w:marRight w:val="0"/>
                              <w:marTop w:val="0"/>
                              <w:marBottom w:val="0"/>
                              <w:divBdr>
                                <w:top w:val="none" w:sz="0" w:space="0" w:color="auto"/>
                                <w:left w:val="none" w:sz="0" w:space="0" w:color="auto"/>
                                <w:bottom w:val="none" w:sz="0" w:space="0" w:color="auto"/>
                                <w:right w:val="none" w:sz="0" w:space="0" w:color="auto"/>
                              </w:divBdr>
                              <w:divsChild>
                                <w:div w:id="275069080">
                                  <w:marLeft w:val="0"/>
                                  <w:marRight w:val="0"/>
                                  <w:marTop w:val="0"/>
                                  <w:marBottom w:val="0"/>
                                  <w:divBdr>
                                    <w:top w:val="none" w:sz="0" w:space="0" w:color="auto"/>
                                    <w:left w:val="none" w:sz="0" w:space="0" w:color="auto"/>
                                    <w:bottom w:val="none" w:sz="0" w:space="0" w:color="auto"/>
                                    <w:right w:val="none" w:sz="0" w:space="0" w:color="auto"/>
                                  </w:divBdr>
                                  <w:divsChild>
                                    <w:div w:id="2079741918">
                                      <w:marLeft w:val="0"/>
                                      <w:marRight w:val="0"/>
                                      <w:marTop w:val="0"/>
                                      <w:marBottom w:val="0"/>
                                      <w:divBdr>
                                        <w:top w:val="none" w:sz="0" w:space="0" w:color="auto"/>
                                        <w:left w:val="none" w:sz="0" w:space="0" w:color="auto"/>
                                        <w:bottom w:val="none" w:sz="0" w:space="0" w:color="auto"/>
                                        <w:right w:val="none" w:sz="0" w:space="0" w:color="auto"/>
                                      </w:divBdr>
                                      <w:divsChild>
                                        <w:div w:id="596595931">
                                          <w:marLeft w:val="0"/>
                                          <w:marRight w:val="0"/>
                                          <w:marTop w:val="0"/>
                                          <w:marBottom w:val="0"/>
                                          <w:divBdr>
                                            <w:top w:val="none" w:sz="0" w:space="0" w:color="auto"/>
                                            <w:left w:val="none" w:sz="0" w:space="0" w:color="auto"/>
                                            <w:bottom w:val="none" w:sz="0" w:space="0" w:color="auto"/>
                                            <w:right w:val="none" w:sz="0" w:space="0" w:color="auto"/>
                                          </w:divBdr>
                                          <w:divsChild>
                                            <w:div w:id="1467119989">
                                              <w:marLeft w:val="0"/>
                                              <w:marRight w:val="0"/>
                                              <w:marTop w:val="0"/>
                                              <w:marBottom w:val="0"/>
                                              <w:divBdr>
                                                <w:top w:val="none" w:sz="0" w:space="0" w:color="auto"/>
                                                <w:left w:val="none" w:sz="0" w:space="0" w:color="auto"/>
                                                <w:bottom w:val="none" w:sz="0" w:space="0" w:color="auto"/>
                                                <w:right w:val="none" w:sz="0" w:space="0" w:color="auto"/>
                                              </w:divBdr>
                                              <w:divsChild>
                                                <w:div w:id="1297416554">
                                                  <w:marLeft w:val="0"/>
                                                  <w:marRight w:val="0"/>
                                                  <w:marTop w:val="0"/>
                                                  <w:marBottom w:val="0"/>
                                                  <w:divBdr>
                                                    <w:top w:val="none" w:sz="0" w:space="0" w:color="auto"/>
                                                    <w:left w:val="none" w:sz="0" w:space="0" w:color="auto"/>
                                                    <w:bottom w:val="none" w:sz="0" w:space="0" w:color="auto"/>
                                                    <w:right w:val="none" w:sz="0" w:space="0" w:color="auto"/>
                                                  </w:divBdr>
                                                  <w:divsChild>
                                                    <w:div w:id="671444878">
                                                      <w:marLeft w:val="0"/>
                                                      <w:marRight w:val="0"/>
                                                      <w:marTop w:val="0"/>
                                                      <w:marBottom w:val="0"/>
                                                      <w:divBdr>
                                                        <w:top w:val="none" w:sz="0" w:space="0" w:color="auto"/>
                                                        <w:left w:val="none" w:sz="0" w:space="0" w:color="auto"/>
                                                        <w:bottom w:val="none" w:sz="0" w:space="0" w:color="auto"/>
                                                        <w:right w:val="none" w:sz="0" w:space="0" w:color="auto"/>
                                                      </w:divBdr>
                                                      <w:divsChild>
                                                        <w:div w:id="1552695628">
                                                          <w:marLeft w:val="0"/>
                                                          <w:marRight w:val="0"/>
                                                          <w:marTop w:val="0"/>
                                                          <w:marBottom w:val="0"/>
                                                          <w:divBdr>
                                                            <w:top w:val="none" w:sz="0" w:space="0" w:color="auto"/>
                                                            <w:left w:val="none" w:sz="0" w:space="0" w:color="auto"/>
                                                            <w:bottom w:val="none" w:sz="0" w:space="0" w:color="auto"/>
                                                            <w:right w:val="none" w:sz="0" w:space="0" w:color="auto"/>
                                                          </w:divBdr>
                                                          <w:divsChild>
                                                            <w:div w:id="398796845">
                                                              <w:marLeft w:val="0"/>
                                                              <w:marRight w:val="0"/>
                                                              <w:marTop w:val="0"/>
                                                              <w:marBottom w:val="0"/>
                                                              <w:divBdr>
                                                                <w:top w:val="none" w:sz="0" w:space="0" w:color="auto"/>
                                                                <w:left w:val="none" w:sz="0" w:space="0" w:color="auto"/>
                                                                <w:bottom w:val="none" w:sz="0" w:space="0" w:color="auto"/>
                                                                <w:right w:val="none" w:sz="0" w:space="0" w:color="auto"/>
                                                              </w:divBdr>
                                                              <w:divsChild>
                                                                <w:div w:id="4253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wright</dc:creator>
  <cp:lastModifiedBy>Belinda Miller</cp:lastModifiedBy>
  <cp:revision>2</cp:revision>
  <cp:lastPrinted>2023-02-17T18:32:00Z</cp:lastPrinted>
  <dcterms:created xsi:type="dcterms:W3CDTF">2023-02-22T21:41:00Z</dcterms:created>
  <dcterms:modified xsi:type="dcterms:W3CDTF">2023-02-22T21:41:00Z</dcterms:modified>
</cp:coreProperties>
</file>